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09" w:rsidRPr="00476439" w:rsidRDefault="00C13409" w:rsidP="00C13409">
      <w:pPr>
        <w:jc w:val="center"/>
        <w:rPr>
          <w:rFonts w:cs="Arial"/>
        </w:rPr>
      </w:pPr>
      <w:r w:rsidRPr="00476439">
        <w:rPr>
          <w:rFonts w:cs="Arial"/>
        </w:rPr>
        <w:t xml:space="preserve">ST. JOSEPH’S CAROL CONCERT – </w:t>
      </w:r>
      <w:r w:rsidR="00656976">
        <w:rPr>
          <w:rFonts w:cs="Arial"/>
        </w:rPr>
        <w:t>9</w:t>
      </w:r>
      <w:r w:rsidRPr="00476439">
        <w:rPr>
          <w:rFonts w:cs="Arial"/>
          <w:vertAlign w:val="superscript"/>
        </w:rPr>
        <w:t>TH</w:t>
      </w:r>
      <w:r w:rsidR="00D33848">
        <w:rPr>
          <w:rFonts w:cs="Arial"/>
        </w:rPr>
        <w:t xml:space="preserve"> DECEMBER 2015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1559"/>
        <w:gridCol w:w="1985"/>
      </w:tblGrid>
      <w:tr w:rsidR="00E262B2" w:rsidRPr="00476439" w:rsidTr="005757DC">
        <w:tc>
          <w:tcPr>
            <w:tcW w:w="1101" w:type="dxa"/>
          </w:tcPr>
          <w:p w:rsidR="00C13409" w:rsidRPr="00476439" w:rsidRDefault="00C13409" w:rsidP="000D12C0"/>
        </w:tc>
        <w:tc>
          <w:tcPr>
            <w:tcW w:w="2268" w:type="dxa"/>
          </w:tcPr>
          <w:p w:rsidR="00C13409" w:rsidRPr="00476439" w:rsidRDefault="00131C13" w:rsidP="000D12C0">
            <w:r>
              <w:t>CAROL/READING</w:t>
            </w:r>
          </w:p>
        </w:tc>
        <w:tc>
          <w:tcPr>
            <w:tcW w:w="2551" w:type="dxa"/>
          </w:tcPr>
          <w:p w:rsidR="00C13409" w:rsidRPr="00476439" w:rsidRDefault="00C13409" w:rsidP="000D12C0">
            <w:r w:rsidRPr="00476439">
              <w:t>LEAD/ACCOMPANIMENT</w:t>
            </w:r>
          </w:p>
        </w:tc>
        <w:tc>
          <w:tcPr>
            <w:tcW w:w="1559" w:type="dxa"/>
          </w:tcPr>
          <w:p w:rsidR="00C13409" w:rsidRPr="00476439" w:rsidRDefault="00C13409" w:rsidP="000D12C0">
            <w:r w:rsidRPr="00476439">
              <w:t>OTHER NOTES</w:t>
            </w:r>
          </w:p>
        </w:tc>
        <w:tc>
          <w:tcPr>
            <w:tcW w:w="1985" w:type="dxa"/>
          </w:tcPr>
          <w:p w:rsidR="00C13409" w:rsidRPr="00476439" w:rsidRDefault="00C13409" w:rsidP="000D12C0">
            <w:r w:rsidRPr="00476439">
              <w:t>CONGREGATION STANDING/SITTING</w:t>
            </w:r>
          </w:p>
        </w:tc>
      </w:tr>
      <w:tr w:rsidR="00E262B2" w:rsidRPr="00476439" w:rsidTr="005757DC">
        <w:tc>
          <w:tcPr>
            <w:tcW w:w="1101" w:type="dxa"/>
          </w:tcPr>
          <w:p w:rsidR="00C13409" w:rsidRPr="00476439" w:rsidRDefault="00C13409" w:rsidP="000D12C0"/>
          <w:p w:rsidR="00C13409" w:rsidRPr="00476439" w:rsidRDefault="00C13409" w:rsidP="000D12C0">
            <w:r w:rsidRPr="00476439">
              <w:t>Carol</w:t>
            </w:r>
          </w:p>
        </w:tc>
        <w:tc>
          <w:tcPr>
            <w:tcW w:w="2268" w:type="dxa"/>
          </w:tcPr>
          <w:p w:rsidR="00C13409" w:rsidRPr="00476439" w:rsidRDefault="00C13409" w:rsidP="000D12C0"/>
          <w:p w:rsidR="00C13409" w:rsidRPr="00476439" w:rsidRDefault="00C13409" w:rsidP="000D12C0">
            <w:r w:rsidRPr="00476439">
              <w:t>O Little Town of Bethlehem (540)</w:t>
            </w:r>
          </w:p>
          <w:p w:rsidR="00C13409" w:rsidRPr="00476439" w:rsidRDefault="00C13409" w:rsidP="000D12C0"/>
        </w:tc>
        <w:tc>
          <w:tcPr>
            <w:tcW w:w="2551" w:type="dxa"/>
          </w:tcPr>
          <w:p w:rsidR="00C13409" w:rsidRPr="00476439" w:rsidRDefault="00C13409" w:rsidP="000D12C0"/>
          <w:p w:rsidR="00C13409" w:rsidRPr="00476439" w:rsidRDefault="00131C13" w:rsidP="00131C13">
            <w:r>
              <w:t>All/organ/</w:t>
            </w:r>
            <w:r w:rsidR="00C13409" w:rsidRPr="00476439">
              <w:t xml:space="preserve">George </w:t>
            </w:r>
          </w:p>
        </w:tc>
        <w:tc>
          <w:tcPr>
            <w:tcW w:w="1559" w:type="dxa"/>
          </w:tcPr>
          <w:p w:rsidR="00C13409" w:rsidRPr="00476439" w:rsidRDefault="00C13409" w:rsidP="000D12C0"/>
          <w:p w:rsidR="00C13409" w:rsidRPr="00476439" w:rsidRDefault="00C13409" w:rsidP="000D12C0">
            <w:r w:rsidRPr="00476439">
              <w:t>Congregation</w:t>
            </w:r>
          </w:p>
        </w:tc>
        <w:tc>
          <w:tcPr>
            <w:tcW w:w="1985" w:type="dxa"/>
          </w:tcPr>
          <w:p w:rsidR="00C13409" w:rsidRPr="00476439" w:rsidRDefault="00C13409" w:rsidP="000D12C0"/>
          <w:p w:rsidR="00C13409" w:rsidRPr="00476439" w:rsidRDefault="00C13409" w:rsidP="000D12C0">
            <w:r w:rsidRPr="00476439">
              <w:t>Standing</w:t>
            </w:r>
          </w:p>
          <w:p w:rsidR="00C13409" w:rsidRPr="00476439" w:rsidRDefault="00C13409" w:rsidP="000D12C0"/>
          <w:p w:rsidR="00C13409" w:rsidRPr="00476439" w:rsidRDefault="00C13409" w:rsidP="000D12C0"/>
        </w:tc>
      </w:tr>
      <w:tr w:rsidR="00E262B2" w:rsidRPr="00476439" w:rsidTr="005757DC">
        <w:tc>
          <w:tcPr>
            <w:tcW w:w="1101" w:type="dxa"/>
          </w:tcPr>
          <w:p w:rsidR="00C13409" w:rsidRPr="00476439" w:rsidRDefault="00C13409" w:rsidP="000D12C0">
            <w:r w:rsidRPr="00476439">
              <w:t>Prayer</w:t>
            </w:r>
          </w:p>
        </w:tc>
        <w:tc>
          <w:tcPr>
            <w:tcW w:w="2268" w:type="dxa"/>
          </w:tcPr>
          <w:p w:rsidR="00C13409" w:rsidRPr="00476439" w:rsidRDefault="00C13409" w:rsidP="000D12C0">
            <w:r w:rsidRPr="00476439">
              <w:t>Welcome and opening prayer</w:t>
            </w:r>
          </w:p>
        </w:tc>
        <w:tc>
          <w:tcPr>
            <w:tcW w:w="2551" w:type="dxa"/>
          </w:tcPr>
          <w:p w:rsidR="00C13409" w:rsidRPr="00476439" w:rsidRDefault="00C13409" w:rsidP="00C13409">
            <w:r w:rsidRPr="00476439">
              <w:t>Father Bill</w:t>
            </w:r>
          </w:p>
        </w:tc>
        <w:tc>
          <w:tcPr>
            <w:tcW w:w="1559" w:type="dxa"/>
          </w:tcPr>
          <w:p w:rsidR="00C13409" w:rsidRPr="00476439" w:rsidRDefault="00C13409" w:rsidP="000D12C0"/>
        </w:tc>
        <w:tc>
          <w:tcPr>
            <w:tcW w:w="1985" w:type="dxa"/>
          </w:tcPr>
          <w:p w:rsidR="00C13409" w:rsidRPr="00476439" w:rsidRDefault="00C13409" w:rsidP="000D12C0">
            <w:r w:rsidRPr="00476439">
              <w:t>Sitting</w:t>
            </w:r>
          </w:p>
          <w:p w:rsidR="00C13409" w:rsidRPr="00476439" w:rsidRDefault="00C13409" w:rsidP="000D12C0"/>
        </w:tc>
      </w:tr>
      <w:tr w:rsidR="00EE473A" w:rsidRPr="00476439" w:rsidTr="005757DC">
        <w:tc>
          <w:tcPr>
            <w:tcW w:w="1101" w:type="dxa"/>
          </w:tcPr>
          <w:p w:rsidR="00EE473A" w:rsidRDefault="00EE473A" w:rsidP="000D12C0">
            <w:r>
              <w:t>Carol</w:t>
            </w:r>
          </w:p>
        </w:tc>
        <w:tc>
          <w:tcPr>
            <w:tcW w:w="2268" w:type="dxa"/>
          </w:tcPr>
          <w:p w:rsidR="00EE473A" w:rsidRPr="00476439" w:rsidRDefault="00EE473A" w:rsidP="000D12C0">
            <w:r>
              <w:t>The Angel Gabriel</w:t>
            </w:r>
          </w:p>
        </w:tc>
        <w:tc>
          <w:tcPr>
            <w:tcW w:w="2551" w:type="dxa"/>
          </w:tcPr>
          <w:p w:rsidR="00EE473A" w:rsidRPr="00476439" w:rsidRDefault="009E2DE9" w:rsidP="000D12C0">
            <w:r>
              <w:t>Claire’s choir/a cappella</w:t>
            </w:r>
          </w:p>
        </w:tc>
        <w:tc>
          <w:tcPr>
            <w:tcW w:w="1559" w:type="dxa"/>
          </w:tcPr>
          <w:p w:rsidR="00EE473A" w:rsidRPr="00476439" w:rsidRDefault="00EE473A" w:rsidP="000D12C0"/>
        </w:tc>
        <w:tc>
          <w:tcPr>
            <w:tcW w:w="1985" w:type="dxa"/>
          </w:tcPr>
          <w:p w:rsidR="00EE473A" w:rsidRPr="00476439" w:rsidRDefault="00EE473A" w:rsidP="000D12C0">
            <w:r>
              <w:t>Sitting</w:t>
            </w:r>
          </w:p>
        </w:tc>
      </w:tr>
      <w:tr w:rsidR="00EE473A" w:rsidRPr="00476439" w:rsidTr="005757DC">
        <w:tc>
          <w:tcPr>
            <w:tcW w:w="1101" w:type="dxa"/>
          </w:tcPr>
          <w:p w:rsidR="00EE473A" w:rsidRPr="00476439" w:rsidRDefault="00EE473A" w:rsidP="000D12C0">
            <w:r w:rsidRPr="00476439">
              <w:t>Reading</w:t>
            </w:r>
          </w:p>
        </w:tc>
        <w:tc>
          <w:tcPr>
            <w:tcW w:w="2268" w:type="dxa"/>
          </w:tcPr>
          <w:p w:rsidR="00EE473A" w:rsidRPr="00476439" w:rsidRDefault="00721D5D" w:rsidP="000D12C0">
            <w:r>
              <w:t>“</w:t>
            </w:r>
            <w:r w:rsidR="003059F3">
              <w:t>The Night Before Christmas</w:t>
            </w:r>
            <w:r>
              <w:t>”</w:t>
            </w:r>
          </w:p>
        </w:tc>
        <w:tc>
          <w:tcPr>
            <w:tcW w:w="2551" w:type="dxa"/>
          </w:tcPr>
          <w:p w:rsidR="00EE473A" w:rsidRPr="00476439" w:rsidRDefault="00EE473A" w:rsidP="000D12C0">
            <w:r w:rsidRPr="00476439">
              <w:t xml:space="preserve">Teddy </w:t>
            </w:r>
            <w:proofErr w:type="spellStart"/>
            <w:r w:rsidRPr="00476439">
              <w:t>Totman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E473A" w:rsidRPr="00476439" w:rsidRDefault="00EE473A" w:rsidP="000D12C0"/>
        </w:tc>
        <w:tc>
          <w:tcPr>
            <w:tcW w:w="1985" w:type="dxa"/>
          </w:tcPr>
          <w:p w:rsidR="00EE473A" w:rsidRPr="00476439" w:rsidRDefault="00EE473A" w:rsidP="000D12C0">
            <w:r w:rsidRPr="00476439">
              <w:t>Sitting</w:t>
            </w:r>
          </w:p>
        </w:tc>
      </w:tr>
      <w:tr w:rsidR="00EE473A" w:rsidRPr="00476439" w:rsidTr="005757DC">
        <w:tc>
          <w:tcPr>
            <w:tcW w:w="1101" w:type="dxa"/>
            <w:tcBorders>
              <w:bottom w:val="single" w:sz="4" w:space="0" w:color="auto"/>
            </w:tcBorders>
          </w:tcPr>
          <w:p w:rsidR="00EE473A" w:rsidRPr="00476439" w:rsidRDefault="00EE473A" w:rsidP="0057283F"/>
          <w:p w:rsidR="00EE473A" w:rsidRPr="00476439" w:rsidRDefault="00EE473A" w:rsidP="0057283F">
            <w:r w:rsidRPr="00476439">
              <w:t>Carol</w:t>
            </w:r>
          </w:p>
        </w:tc>
        <w:tc>
          <w:tcPr>
            <w:tcW w:w="2268" w:type="dxa"/>
          </w:tcPr>
          <w:p w:rsidR="00EE473A" w:rsidRPr="00476439" w:rsidRDefault="00EE473A" w:rsidP="0057283F"/>
          <w:p w:rsidR="00EE473A" w:rsidRDefault="00EE473A" w:rsidP="0057283F">
            <w:r w:rsidRPr="00476439">
              <w:t>Away in a Manger (66)</w:t>
            </w:r>
          </w:p>
          <w:p w:rsidR="00EE473A" w:rsidRPr="00476439" w:rsidRDefault="00EE473A" w:rsidP="0057283F"/>
        </w:tc>
        <w:tc>
          <w:tcPr>
            <w:tcW w:w="2551" w:type="dxa"/>
          </w:tcPr>
          <w:p w:rsidR="00EE473A" w:rsidRPr="00476439" w:rsidRDefault="00EE473A" w:rsidP="0057283F"/>
          <w:p w:rsidR="00EE473A" w:rsidRPr="00476439" w:rsidRDefault="00440DCF" w:rsidP="00440DCF">
            <w:r>
              <w:t>All choirs/George</w:t>
            </w:r>
          </w:p>
        </w:tc>
        <w:tc>
          <w:tcPr>
            <w:tcW w:w="1559" w:type="dxa"/>
          </w:tcPr>
          <w:p w:rsidR="00EE473A" w:rsidRPr="00476439" w:rsidRDefault="00EE473A" w:rsidP="0057283F"/>
          <w:p w:rsidR="00EE473A" w:rsidRPr="00476439" w:rsidRDefault="00EE473A" w:rsidP="0057283F">
            <w:r w:rsidRPr="00476439">
              <w:t>Congregation</w:t>
            </w:r>
          </w:p>
        </w:tc>
        <w:tc>
          <w:tcPr>
            <w:tcW w:w="1985" w:type="dxa"/>
          </w:tcPr>
          <w:p w:rsidR="00EE473A" w:rsidRPr="00476439" w:rsidRDefault="00EE473A" w:rsidP="0057283F"/>
          <w:p w:rsidR="00EE473A" w:rsidRPr="00476439" w:rsidRDefault="00EE473A" w:rsidP="0057283F">
            <w:r w:rsidRPr="00476439">
              <w:t>Standing</w:t>
            </w:r>
          </w:p>
        </w:tc>
      </w:tr>
      <w:tr w:rsidR="00EE473A" w:rsidRPr="00476439" w:rsidTr="005757DC">
        <w:tc>
          <w:tcPr>
            <w:tcW w:w="1101" w:type="dxa"/>
            <w:tcBorders>
              <w:bottom w:val="single" w:sz="4" w:space="0" w:color="auto"/>
            </w:tcBorders>
          </w:tcPr>
          <w:p w:rsidR="00EE473A" w:rsidRDefault="00EE473A" w:rsidP="0057283F"/>
          <w:p w:rsidR="00EE473A" w:rsidRPr="00476439" w:rsidRDefault="00EE473A" w:rsidP="0057283F">
            <w:r>
              <w:t>Carol</w:t>
            </w:r>
          </w:p>
        </w:tc>
        <w:tc>
          <w:tcPr>
            <w:tcW w:w="2268" w:type="dxa"/>
          </w:tcPr>
          <w:p w:rsidR="00EE473A" w:rsidRPr="00476439" w:rsidRDefault="00EE473A" w:rsidP="0057283F"/>
          <w:p w:rsidR="00EE473A" w:rsidRPr="00476439" w:rsidRDefault="00EE473A" w:rsidP="0057283F">
            <w:r>
              <w:t>O Holy Night</w:t>
            </w:r>
          </w:p>
        </w:tc>
        <w:tc>
          <w:tcPr>
            <w:tcW w:w="2551" w:type="dxa"/>
          </w:tcPr>
          <w:p w:rsidR="00EE473A" w:rsidRPr="00476439" w:rsidRDefault="00EE473A" w:rsidP="0057283F"/>
          <w:p w:rsidR="00EE473A" w:rsidRPr="00476439" w:rsidRDefault="00EE473A" w:rsidP="0057283F">
            <w:r w:rsidRPr="00476439">
              <w:t>Family Choir</w:t>
            </w:r>
            <w:r>
              <w:t>/piano Alex</w:t>
            </w:r>
          </w:p>
        </w:tc>
        <w:tc>
          <w:tcPr>
            <w:tcW w:w="1559" w:type="dxa"/>
          </w:tcPr>
          <w:p w:rsidR="00EE473A" w:rsidRPr="00476439" w:rsidRDefault="00EE473A" w:rsidP="0057283F"/>
          <w:p w:rsidR="00EE473A" w:rsidRPr="00476439" w:rsidRDefault="00EE473A" w:rsidP="0057283F">
            <w:r w:rsidRPr="00476439">
              <w:t>Choir only</w:t>
            </w:r>
          </w:p>
        </w:tc>
        <w:tc>
          <w:tcPr>
            <w:tcW w:w="1985" w:type="dxa"/>
          </w:tcPr>
          <w:p w:rsidR="00EE473A" w:rsidRPr="00476439" w:rsidRDefault="00EE473A" w:rsidP="0057283F"/>
          <w:p w:rsidR="00EE473A" w:rsidRPr="00476439" w:rsidRDefault="00EE473A" w:rsidP="0057283F">
            <w:r w:rsidRPr="00476439">
              <w:t>Sitting</w:t>
            </w:r>
          </w:p>
          <w:p w:rsidR="00EE473A" w:rsidRPr="00476439" w:rsidRDefault="00EE473A" w:rsidP="0057283F"/>
        </w:tc>
      </w:tr>
      <w:tr w:rsidR="00EE473A" w:rsidRPr="00476439" w:rsidTr="005757DC">
        <w:tc>
          <w:tcPr>
            <w:tcW w:w="1101" w:type="dxa"/>
            <w:tcBorders>
              <w:bottom w:val="single" w:sz="4" w:space="0" w:color="auto"/>
            </w:tcBorders>
          </w:tcPr>
          <w:p w:rsidR="00EE473A" w:rsidRPr="00476439" w:rsidRDefault="00EE473A" w:rsidP="0057283F">
            <w:r>
              <w:t xml:space="preserve">Reading </w:t>
            </w:r>
          </w:p>
        </w:tc>
        <w:tc>
          <w:tcPr>
            <w:tcW w:w="2268" w:type="dxa"/>
          </w:tcPr>
          <w:p w:rsidR="00EE473A" w:rsidRPr="00476439" w:rsidRDefault="00EE473A" w:rsidP="0057283F">
            <w:r>
              <w:t>“The Holy Night”</w:t>
            </w:r>
          </w:p>
        </w:tc>
        <w:tc>
          <w:tcPr>
            <w:tcW w:w="2551" w:type="dxa"/>
          </w:tcPr>
          <w:p w:rsidR="00EE473A" w:rsidRPr="00476439" w:rsidRDefault="00EE473A" w:rsidP="0057283F">
            <w:r>
              <w:t>Emily Gorton</w:t>
            </w:r>
          </w:p>
        </w:tc>
        <w:tc>
          <w:tcPr>
            <w:tcW w:w="1559" w:type="dxa"/>
          </w:tcPr>
          <w:p w:rsidR="00EE473A" w:rsidRPr="00476439" w:rsidRDefault="00EE473A" w:rsidP="0057283F"/>
        </w:tc>
        <w:tc>
          <w:tcPr>
            <w:tcW w:w="1985" w:type="dxa"/>
          </w:tcPr>
          <w:p w:rsidR="00EE473A" w:rsidRPr="00476439" w:rsidRDefault="00EE473A" w:rsidP="0057283F">
            <w:r>
              <w:t>Sitting</w:t>
            </w:r>
          </w:p>
        </w:tc>
      </w:tr>
      <w:tr w:rsidR="00EE473A" w:rsidRPr="00476439" w:rsidTr="005757DC">
        <w:tc>
          <w:tcPr>
            <w:tcW w:w="1101" w:type="dxa"/>
            <w:tcBorders>
              <w:bottom w:val="single" w:sz="4" w:space="0" w:color="auto"/>
            </w:tcBorders>
          </w:tcPr>
          <w:p w:rsidR="00EE473A" w:rsidRPr="00476439" w:rsidRDefault="00EE473A" w:rsidP="0057283F">
            <w:r>
              <w:t>Carol</w:t>
            </w:r>
          </w:p>
        </w:tc>
        <w:tc>
          <w:tcPr>
            <w:tcW w:w="2268" w:type="dxa"/>
          </w:tcPr>
          <w:p w:rsidR="00EE473A" w:rsidRPr="00476439" w:rsidRDefault="00EE473A" w:rsidP="0057283F">
            <w:r>
              <w:t>Silent Night</w:t>
            </w:r>
          </w:p>
        </w:tc>
        <w:tc>
          <w:tcPr>
            <w:tcW w:w="2551" w:type="dxa"/>
          </w:tcPr>
          <w:p w:rsidR="00EE473A" w:rsidRPr="00476439" w:rsidRDefault="00EE473A" w:rsidP="0057283F">
            <w:r>
              <w:t>Theresa/piano Patrick</w:t>
            </w:r>
          </w:p>
        </w:tc>
        <w:tc>
          <w:tcPr>
            <w:tcW w:w="1559" w:type="dxa"/>
          </w:tcPr>
          <w:p w:rsidR="00EE473A" w:rsidRPr="00476439" w:rsidRDefault="00EE473A" w:rsidP="0057283F">
            <w:r>
              <w:t>Choir only</w:t>
            </w:r>
          </w:p>
        </w:tc>
        <w:tc>
          <w:tcPr>
            <w:tcW w:w="1985" w:type="dxa"/>
          </w:tcPr>
          <w:p w:rsidR="00EE473A" w:rsidRPr="00476439" w:rsidRDefault="00EE473A" w:rsidP="0057283F">
            <w:r>
              <w:t>Sitting</w:t>
            </w:r>
          </w:p>
        </w:tc>
      </w:tr>
      <w:tr w:rsidR="0014145D" w:rsidRPr="00476439" w:rsidTr="005757DC">
        <w:tc>
          <w:tcPr>
            <w:tcW w:w="1101" w:type="dxa"/>
            <w:tcBorders>
              <w:bottom w:val="single" w:sz="4" w:space="0" w:color="auto"/>
            </w:tcBorders>
          </w:tcPr>
          <w:p w:rsidR="0014145D" w:rsidRPr="00476439" w:rsidRDefault="0014145D" w:rsidP="000D12C0">
            <w:r>
              <w:t>Carol</w:t>
            </w:r>
          </w:p>
        </w:tc>
        <w:tc>
          <w:tcPr>
            <w:tcW w:w="2268" w:type="dxa"/>
          </w:tcPr>
          <w:p w:rsidR="0014145D" w:rsidRPr="00476439" w:rsidRDefault="0014145D" w:rsidP="000D12C0">
            <w:r>
              <w:t xml:space="preserve">The First </w:t>
            </w:r>
            <w:proofErr w:type="spellStart"/>
            <w:r>
              <w:t>Nowell</w:t>
            </w:r>
            <w:proofErr w:type="spellEnd"/>
            <w:r w:rsidR="005757DC">
              <w:t xml:space="preserve">  (692)</w:t>
            </w:r>
          </w:p>
        </w:tc>
        <w:tc>
          <w:tcPr>
            <w:tcW w:w="2551" w:type="dxa"/>
          </w:tcPr>
          <w:p w:rsidR="0014145D" w:rsidRPr="00476439" w:rsidRDefault="0014145D" w:rsidP="001536FE">
            <w:r>
              <w:t>All/choir/</w:t>
            </w:r>
            <w:r w:rsidR="001536FE">
              <w:t xml:space="preserve"> </w:t>
            </w:r>
            <w:r w:rsidR="00D8172F">
              <w:t>George</w:t>
            </w:r>
          </w:p>
        </w:tc>
        <w:tc>
          <w:tcPr>
            <w:tcW w:w="1559" w:type="dxa"/>
          </w:tcPr>
          <w:p w:rsidR="0014145D" w:rsidRPr="00476439" w:rsidRDefault="0014145D" w:rsidP="000D12C0">
            <w:r>
              <w:t>Congregation</w:t>
            </w:r>
          </w:p>
        </w:tc>
        <w:tc>
          <w:tcPr>
            <w:tcW w:w="1985" w:type="dxa"/>
          </w:tcPr>
          <w:p w:rsidR="0014145D" w:rsidRPr="00476439" w:rsidRDefault="0014145D" w:rsidP="000D12C0">
            <w:r>
              <w:t>Standing</w:t>
            </w:r>
          </w:p>
        </w:tc>
      </w:tr>
      <w:tr w:rsidR="00EE473A" w:rsidRPr="00476439" w:rsidTr="005757DC">
        <w:tc>
          <w:tcPr>
            <w:tcW w:w="1101" w:type="dxa"/>
            <w:tcBorders>
              <w:bottom w:val="single" w:sz="4" w:space="0" w:color="auto"/>
            </w:tcBorders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Carol</w:t>
            </w:r>
          </w:p>
        </w:tc>
        <w:tc>
          <w:tcPr>
            <w:tcW w:w="2268" w:type="dxa"/>
          </w:tcPr>
          <w:p w:rsidR="00EE473A" w:rsidRPr="00476439" w:rsidRDefault="00EE473A" w:rsidP="000D12C0"/>
          <w:p w:rsidR="00EE473A" w:rsidRPr="00476439" w:rsidRDefault="003059F3" w:rsidP="000D12C0">
            <w:r>
              <w:t>Christmas in my Heart</w:t>
            </w:r>
          </w:p>
        </w:tc>
        <w:tc>
          <w:tcPr>
            <w:tcW w:w="2551" w:type="dxa"/>
          </w:tcPr>
          <w:p w:rsidR="00EE473A" w:rsidRPr="00476439" w:rsidRDefault="00EE473A" w:rsidP="000D12C0"/>
          <w:p w:rsidR="00EE473A" w:rsidRPr="00476439" w:rsidRDefault="00EE473A" w:rsidP="00007860">
            <w:r>
              <w:t>Filipino</w:t>
            </w:r>
            <w:r w:rsidRPr="00476439">
              <w:t xml:space="preserve"> Choir/</w:t>
            </w:r>
            <w:r w:rsidR="003059F3">
              <w:t>guita</w:t>
            </w:r>
            <w:r>
              <w:t>rist</w:t>
            </w:r>
          </w:p>
        </w:tc>
        <w:tc>
          <w:tcPr>
            <w:tcW w:w="1559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Choir only</w:t>
            </w:r>
          </w:p>
        </w:tc>
        <w:tc>
          <w:tcPr>
            <w:tcW w:w="1985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Sitting</w:t>
            </w:r>
          </w:p>
          <w:p w:rsidR="00EE473A" w:rsidRPr="00476439" w:rsidRDefault="00EE473A" w:rsidP="000D12C0"/>
          <w:p w:rsidR="00EE473A" w:rsidRPr="00476439" w:rsidRDefault="00EE473A" w:rsidP="000D12C0"/>
        </w:tc>
      </w:tr>
      <w:tr w:rsidR="00EE473A" w:rsidRPr="00476439" w:rsidTr="005757DC">
        <w:tc>
          <w:tcPr>
            <w:tcW w:w="1101" w:type="dxa"/>
          </w:tcPr>
          <w:p w:rsidR="00EE473A" w:rsidRPr="00476439" w:rsidRDefault="001D42CC" w:rsidP="0057283F">
            <w:r>
              <w:t xml:space="preserve"> Reading</w:t>
            </w:r>
          </w:p>
        </w:tc>
        <w:tc>
          <w:tcPr>
            <w:tcW w:w="2268" w:type="dxa"/>
          </w:tcPr>
          <w:p w:rsidR="00EE473A" w:rsidRPr="00476439" w:rsidRDefault="00721D5D" w:rsidP="0057283F">
            <w:r>
              <w:t>“</w:t>
            </w:r>
            <w:r w:rsidR="009E1CD5">
              <w:t>Christmas at Windsor</w:t>
            </w:r>
            <w:r>
              <w:t>”</w:t>
            </w:r>
          </w:p>
        </w:tc>
        <w:tc>
          <w:tcPr>
            <w:tcW w:w="2551" w:type="dxa"/>
          </w:tcPr>
          <w:p w:rsidR="00EE473A" w:rsidRPr="00476439" w:rsidRDefault="00EE473A" w:rsidP="0057283F">
            <w:r>
              <w:t>Jed Heffernan</w:t>
            </w:r>
          </w:p>
        </w:tc>
        <w:tc>
          <w:tcPr>
            <w:tcW w:w="1559" w:type="dxa"/>
          </w:tcPr>
          <w:p w:rsidR="00EE473A" w:rsidRPr="00476439" w:rsidRDefault="00EE473A" w:rsidP="0057283F"/>
        </w:tc>
        <w:tc>
          <w:tcPr>
            <w:tcW w:w="1985" w:type="dxa"/>
          </w:tcPr>
          <w:p w:rsidR="00EE473A" w:rsidRPr="00476439" w:rsidRDefault="00EE473A" w:rsidP="0057283F">
            <w:r>
              <w:t>Sitting</w:t>
            </w:r>
          </w:p>
        </w:tc>
      </w:tr>
      <w:tr w:rsidR="00EE473A" w:rsidRPr="00476439" w:rsidTr="005757DC">
        <w:tc>
          <w:tcPr>
            <w:tcW w:w="1101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Carol</w:t>
            </w:r>
          </w:p>
        </w:tc>
        <w:tc>
          <w:tcPr>
            <w:tcW w:w="2268" w:type="dxa"/>
          </w:tcPr>
          <w:p w:rsidR="00EE473A" w:rsidRPr="00476439" w:rsidRDefault="00EE473A" w:rsidP="000D12C0"/>
          <w:p w:rsidR="00EE473A" w:rsidRPr="00476439" w:rsidRDefault="00EE473A" w:rsidP="000D12C0">
            <w:r>
              <w:t>O Come, O Come Emmanuel  (522)</w:t>
            </w:r>
          </w:p>
        </w:tc>
        <w:tc>
          <w:tcPr>
            <w:tcW w:w="2551" w:type="dxa"/>
          </w:tcPr>
          <w:p w:rsidR="00EE473A" w:rsidRPr="00476439" w:rsidRDefault="00EE473A" w:rsidP="000D12C0"/>
          <w:p w:rsidR="00EE473A" w:rsidRPr="00476439" w:rsidRDefault="00EE473A" w:rsidP="000D12C0">
            <w:r>
              <w:t>Theresa/piano</w:t>
            </w:r>
            <w:r w:rsidR="0037774C">
              <w:t>/</w:t>
            </w:r>
            <w:r>
              <w:t xml:space="preserve"> Patrick</w:t>
            </w:r>
          </w:p>
        </w:tc>
        <w:tc>
          <w:tcPr>
            <w:tcW w:w="1559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Choir only</w:t>
            </w:r>
          </w:p>
        </w:tc>
        <w:tc>
          <w:tcPr>
            <w:tcW w:w="1985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Sitting</w:t>
            </w:r>
          </w:p>
          <w:p w:rsidR="00EE473A" w:rsidRPr="00476439" w:rsidRDefault="00EE473A" w:rsidP="000D12C0"/>
          <w:p w:rsidR="00EE473A" w:rsidRPr="00476439" w:rsidRDefault="00EE473A" w:rsidP="000D12C0"/>
        </w:tc>
      </w:tr>
      <w:tr w:rsidR="00EE473A" w:rsidRPr="00476439" w:rsidTr="005757DC">
        <w:tc>
          <w:tcPr>
            <w:tcW w:w="1101" w:type="dxa"/>
          </w:tcPr>
          <w:p w:rsidR="00EE473A" w:rsidRPr="00476439" w:rsidRDefault="00EE473A" w:rsidP="000D12C0">
            <w:r>
              <w:t>Carol</w:t>
            </w:r>
          </w:p>
        </w:tc>
        <w:tc>
          <w:tcPr>
            <w:tcW w:w="2268" w:type="dxa"/>
          </w:tcPr>
          <w:p w:rsidR="00EE473A" w:rsidRPr="00476439" w:rsidRDefault="00EE473A" w:rsidP="00CC7D94">
            <w:r>
              <w:t>O Come, All Ye Faithful (520)</w:t>
            </w:r>
          </w:p>
        </w:tc>
        <w:tc>
          <w:tcPr>
            <w:tcW w:w="2551" w:type="dxa"/>
          </w:tcPr>
          <w:p w:rsidR="00EE473A" w:rsidRDefault="00EE473A" w:rsidP="000D12C0">
            <w:r>
              <w:t>All/organ/George</w:t>
            </w:r>
          </w:p>
        </w:tc>
        <w:tc>
          <w:tcPr>
            <w:tcW w:w="1559" w:type="dxa"/>
          </w:tcPr>
          <w:p w:rsidR="00EE473A" w:rsidRPr="00476439" w:rsidRDefault="00EE473A" w:rsidP="000D12C0">
            <w:r>
              <w:t>Congregation</w:t>
            </w:r>
          </w:p>
        </w:tc>
        <w:tc>
          <w:tcPr>
            <w:tcW w:w="1985" w:type="dxa"/>
          </w:tcPr>
          <w:p w:rsidR="00EE473A" w:rsidRPr="00476439" w:rsidRDefault="00EE473A" w:rsidP="000D12C0">
            <w:r>
              <w:t>Standing</w:t>
            </w:r>
          </w:p>
        </w:tc>
      </w:tr>
      <w:tr w:rsidR="00EE473A" w:rsidRPr="00476439" w:rsidTr="005757DC">
        <w:tc>
          <w:tcPr>
            <w:tcW w:w="1101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Carol</w:t>
            </w:r>
          </w:p>
        </w:tc>
        <w:tc>
          <w:tcPr>
            <w:tcW w:w="2268" w:type="dxa"/>
          </w:tcPr>
          <w:p w:rsidR="00EE473A" w:rsidRPr="00476439" w:rsidRDefault="00EE473A" w:rsidP="000D12C0"/>
          <w:p w:rsidR="00EE473A" w:rsidRPr="00476439" w:rsidRDefault="00EE473A" w:rsidP="000D12C0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coeur</w:t>
            </w:r>
            <w:proofErr w:type="spellEnd"/>
          </w:p>
        </w:tc>
        <w:tc>
          <w:tcPr>
            <w:tcW w:w="2551" w:type="dxa"/>
          </w:tcPr>
          <w:p w:rsidR="00EE473A" w:rsidRDefault="00EE473A" w:rsidP="000D12C0"/>
          <w:p w:rsidR="00EE473A" w:rsidRPr="00476439" w:rsidRDefault="00EE473A" w:rsidP="000D12C0">
            <w:r>
              <w:t>Claire’s choir/a cappella</w:t>
            </w:r>
          </w:p>
        </w:tc>
        <w:tc>
          <w:tcPr>
            <w:tcW w:w="1559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Choir only</w:t>
            </w:r>
          </w:p>
        </w:tc>
        <w:tc>
          <w:tcPr>
            <w:tcW w:w="1985" w:type="dxa"/>
          </w:tcPr>
          <w:p w:rsidR="00EE473A" w:rsidRPr="00476439" w:rsidRDefault="00EE473A" w:rsidP="000D12C0"/>
          <w:p w:rsidR="00EE473A" w:rsidRPr="00476439" w:rsidRDefault="00EE473A" w:rsidP="000D12C0">
            <w:r w:rsidRPr="00476439">
              <w:t>Sitting</w:t>
            </w:r>
          </w:p>
          <w:p w:rsidR="00EE473A" w:rsidRPr="00476439" w:rsidRDefault="00EE473A" w:rsidP="000D12C0"/>
          <w:p w:rsidR="00EE473A" w:rsidRPr="00476439" w:rsidRDefault="00EE473A" w:rsidP="000D12C0"/>
        </w:tc>
      </w:tr>
      <w:tr w:rsidR="00FA5033" w:rsidRPr="00476439" w:rsidTr="005757DC">
        <w:tc>
          <w:tcPr>
            <w:tcW w:w="1101" w:type="dxa"/>
          </w:tcPr>
          <w:p w:rsidR="00FA5033" w:rsidRPr="00476439" w:rsidRDefault="00FA5033" w:rsidP="0057283F">
            <w:r>
              <w:t>Reading</w:t>
            </w:r>
          </w:p>
        </w:tc>
        <w:tc>
          <w:tcPr>
            <w:tcW w:w="2268" w:type="dxa"/>
          </w:tcPr>
          <w:p w:rsidR="00FA5033" w:rsidRPr="00476439" w:rsidRDefault="00454A52" w:rsidP="0057283F">
            <w:r>
              <w:t>“</w:t>
            </w:r>
            <w:r w:rsidR="003F5FDF">
              <w:t>The Magic of Christmas</w:t>
            </w:r>
            <w:r>
              <w:t>”</w:t>
            </w:r>
          </w:p>
        </w:tc>
        <w:tc>
          <w:tcPr>
            <w:tcW w:w="2551" w:type="dxa"/>
          </w:tcPr>
          <w:p w:rsidR="00FA5033" w:rsidRPr="00476439" w:rsidRDefault="00FA5033" w:rsidP="0057283F">
            <w:r>
              <w:t>Sara Chapman</w:t>
            </w:r>
          </w:p>
        </w:tc>
        <w:tc>
          <w:tcPr>
            <w:tcW w:w="1559" w:type="dxa"/>
          </w:tcPr>
          <w:p w:rsidR="00FA5033" w:rsidRPr="00476439" w:rsidRDefault="00FA5033" w:rsidP="0057283F"/>
        </w:tc>
        <w:tc>
          <w:tcPr>
            <w:tcW w:w="1985" w:type="dxa"/>
          </w:tcPr>
          <w:p w:rsidR="00FA5033" w:rsidRPr="00476439" w:rsidRDefault="00FA5033" w:rsidP="0057283F">
            <w:r>
              <w:t>Sitting</w:t>
            </w:r>
          </w:p>
        </w:tc>
      </w:tr>
      <w:tr w:rsidR="00BB25C9" w:rsidRPr="00476439" w:rsidTr="005757DC">
        <w:tc>
          <w:tcPr>
            <w:tcW w:w="1101" w:type="dxa"/>
          </w:tcPr>
          <w:p w:rsidR="00BB25C9" w:rsidRDefault="00BB25C9" w:rsidP="00D4722B"/>
          <w:p w:rsidR="00BB25C9" w:rsidRPr="00476439" w:rsidRDefault="00BB25C9" w:rsidP="00D4722B">
            <w:r>
              <w:t>Carol</w:t>
            </w:r>
          </w:p>
        </w:tc>
        <w:tc>
          <w:tcPr>
            <w:tcW w:w="2268" w:type="dxa"/>
          </w:tcPr>
          <w:p w:rsidR="00BB25C9" w:rsidRDefault="00BB25C9" w:rsidP="00D4722B"/>
          <w:p w:rsidR="00BB25C9" w:rsidRPr="00476439" w:rsidRDefault="00BB25C9" w:rsidP="00D4722B">
            <w:r>
              <w:t xml:space="preserve">Perfect Christmas </w:t>
            </w:r>
          </w:p>
        </w:tc>
        <w:tc>
          <w:tcPr>
            <w:tcW w:w="2551" w:type="dxa"/>
          </w:tcPr>
          <w:p w:rsidR="00BB25C9" w:rsidRDefault="00BB25C9" w:rsidP="00D4722B"/>
          <w:p w:rsidR="00BB25C9" w:rsidRPr="00476439" w:rsidRDefault="00BB25C9" w:rsidP="00D4722B">
            <w:r>
              <w:t>Filipino choir/guitarist</w:t>
            </w:r>
          </w:p>
        </w:tc>
        <w:tc>
          <w:tcPr>
            <w:tcW w:w="1559" w:type="dxa"/>
          </w:tcPr>
          <w:p w:rsidR="00BB25C9" w:rsidRDefault="00BB25C9" w:rsidP="00D4722B"/>
          <w:p w:rsidR="00BB25C9" w:rsidRPr="00476439" w:rsidRDefault="00BB25C9" w:rsidP="00D4722B">
            <w:r>
              <w:t>Choir only</w:t>
            </w:r>
          </w:p>
        </w:tc>
        <w:tc>
          <w:tcPr>
            <w:tcW w:w="1985" w:type="dxa"/>
          </w:tcPr>
          <w:p w:rsidR="00BB25C9" w:rsidRDefault="00BB25C9" w:rsidP="00D4722B"/>
          <w:p w:rsidR="00BB25C9" w:rsidRPr="00476439" w:rsidRDefault="00BB25C9" w:rsidP="00D4722B">
            <w:r>
              <w:t>Sitting</w:t>
            </w:r>
          </w:p>
        </w:tc>
      </w:tr>
      <w:tr w:rsidR="00BB25C9" w:rsidRPr="00476439" w:rsidTr="005757DC">
        <w:tc>
          <w:tcPr>
            <w:tcW w:w="1101" w:type="dxa"/>
          </w:tcPr>
          <w:p w:rsidR="00BB25C9" w:rsidRPr="00476439" w:rsidRDefault="00BB25C9" w:rsidP="000D12C0"/>
          <w:p w:rsidR="00BB25C9" w:rsidRPr="00476439" w:rsidRDefault="00BB25C9" w:rsidP="000D12C0">
            <w:r w:rsidRPr="00476439">
              <w:t>Carol</w:t>
            </w:r>
          </w:p>
        </w:tc>
        <w:tc>
          <w:tcPr>
            <w:tcW w:w="2268" w:type="dxa"/>
          </w:tcPr>
          <w:p w:rsidR="00BB25C9" w:rsidRPr="00476439" w:rsidRDefault="00BB25C9" w:rsidP="000D12C0"/>
          <w:p w:rsidR="00BB25C9" w:rsidRPr="00476439" w:rsidRDefault="00BB25C9" w:rsidP="000D12C0">
            <w:r w:rsidRPr="00476439">
              <w:t>Ding Dong Merrily on High (146)</w:t>
            </w:r>
          </w:p>
          <w:p w:rsidR="00BB25C9" w:rsidRPr="00476439" w:rsidRDefault="00BB25C9" w:rsidP="000D12C0"/>
        </w:tc>
        <w:tc>
          <w:tcPr>
            <w:tcW w:w="2551" w:type="dxa"/>
          </w:tcPr>
          <w:p w:rsidR="00BB25C9" w:rsidRPr="00476439" w:rsidRDefault="00BB25C9" w:rsidP="000D12C0"/>
          <w:p w:rsidR="00BB25C9" w:rsidRPr="00476439" w:rsidRDefault="00BB25C9" w:rsidP="000D12C0">
            <w:r>
              <w:t>All/organ/George</w:t>
            </w:r>
          </w:p>
          <w:p w:rsidR="00BB25C9" w:rsidRPr="00476439" w:rsidRDefault="00BB25C9" w:rsidP="000D12C0">
            <w:bookmarkStart w:id="0" w:name="_GoBack"/>
            <w:bookmarkEnd w:id="0"/>
          </w:p>
          <w:p w:rsidR="00BB25C9" w:rsidRPr="00476439" w:rsidRDefault="00BB25C9" w:rsidP="000D12C0"/>
        </w:tc>
        <w:tc>
          <w:tcPr>
            <w:tcW w:w="1559" w:type="dxa"/>
          </w:tcPr>
          <w:p w:rsidR="00BB25C9" w:rsidRPr="00476439" w:rsidRDefault="00BB25C9" w:rsidP="000D12C0"/>
          <w:p w:rsidR="00BB25C9" w:rsidRPr="00476439" w:rsidRDefault="00BB25C9" w:rsidP="000D12C0">
            <w:r w:rsidRPr="00476439">
              <w:t>Congregation</w:t>
            </w:r>
          </w:p>
        </w:tc>
        <w:tc>
          <w:tcPr>
            <w:tcW w:w="1985" w:type="dxa"/>
          </w:tcPr>
          <w:p w:rsidR="00BB25C9" w:rsidRPr="00476439" w:rsidRDefault="00BB25C9" w:rsidP="000D12C0"/>
          <w:p w:rsidR="00BB25C9" w:rsidRPr="00476439" w:rsidRDefault="00BB25C9" w:rsidP="000D12C0">
            <w:r w:rsidRPr="00476439">
              <w:t>Standing</w:t>
            </w:r>
          </w:p>
        </w:tc>
      </w:tr>
      <w:tr w:rsidR="00BB25C9" w:rsidRPr="00476439" w:rsidTr="005757DC">
        <w:tc>
          <w:tcPr>
            <w:tcW w:w="1101" w:type="dxa"/>
          </w:tcPr>
          <w:p w:rsidR="00BB25C9" w:rsidRPr="00476439" w:rsidRDefault="00BB25C9" w:rsidP="000D12C0">
            <w:r>
              <w:t>Carol</w:t>
            </w:r>
          </w:p>
        </w:tc>
        <w:tc>
          <w:tcPr>
            <w:tcW w:w="2268" w:type="dxa"/>
          </w:tcPr>
          <w:p w:rsidR="00BB25C9" w:rsidRPr="00476439" w:rsidRDefault="00BB25C9" w:rsidP="000D12C0">
            <w:r>
              <w:t xml:space="preserve">Christmas Sanctus </w:t>
            </w:r>
          </w:p>
        </w:tc>
        <w:tc>
          <w:tcPr>
            <w:tcW w:w="2551" w:type="dxa"/>
          </w:tcPr>
          <w:p w:rsidR="00BB25C9" w:rsidRPr="00476439" w:rsidRDefault="00BB25C9" w:rsidP="000D12C0">
            <w:r>
              <w:t>Family choir/piano Alex</w:t>
            </w:r>
          </w:p>
        </w:tc>
        <w:tc>
          <w:tcPr>
            <w:tcW w:w="1559" w:type="dxa"/>
          </w:tcPr>
          <w:p w:rsidR="00BB25C9" w:rsidRPr="00476439" w:rsidRDefault="00BB25C9" w:rsidP="000D12C0">
            <w:r>
              <w:t>Choir only</w:t>
            </w:r>
          </w:p>
        </w:tc>
        <w:tc>
          <w:tcPr>
            <w:tcW w:w="1985" w:type="dxa"/>
          </w:tcPr>
          <w:p w:rsidR="00BB25C9" w:rsidRPr="00476439" w:rsidRDefault="00BB25C9" w:rsidP="000D12C0">
            <w:r>
              <w:t>Sitting</w:t>
            </w:r>
          </w:p>
        </w:tc>
      </w:tr>
      <w:tr w:rsidR="00BB25C9" w:rsidRPr="00476439" w:rsidTr="005757DC">
        <w:trPr>
          <w:trHeight w:val="141"/>
        </w:trPr>
        <w:tc>
          <w:tcPr>
            <w:tcW w:w="1101" w:type="dxa"/>
          </w:tcPr>
          <w:p w:rsidR="00BB25C9" w:rsidRPr="00476439" w:rsidRDefault="00BB25C9" w:rsidP="000D12C0">
            <w:r>
              <w:t>Prayer</w:t>
            </w:r>
          </w:p>
        </w:tc>
        <w:tc>
          <w:tcPr>
            <w:tcW w:w="2268" w:type="dxa"/>
          </w:tcPr>
          <w:p w:rsidR="00BB25C9" w:rsidRPr="00476439" w:rsidRDefault="00BB25C9" w:rsidP="000D12C0">
            <w:r>
              <w:t>Closing prayer</w:t>
            </w:r>
          </w:p>
        </w:tc>
        <w:tc>
          <w:tcPr>
            <w:tcW w:w="2551" w:type="dxa"/>
          </w:tcPr>
          <w:p w:rsidR="00BB25C9" w:rsidRDefault="00BB25C9" w:rsidP="008E05C5">
            <w:r>
              <w:t>Father Bill</w:t>
            </w:r>
          </w:p>
        </w:tc>
        <w:tc>
          <w:tcPr>
            <w:tcW w:w="1559" w:type="dxa"/>
          </w:tcPr>
          <w:p w:rsidR="00BB25C9" w:rsidRPr="00476439" w:rsidRDefault="00BB25C9" w:rsidP="000D12C0"/>
        </w:tc>
        <w:tc>
          <w:tcPr>
            <w:tcW w:w="1985" w:type="dxa"/>
          </w:tcPr>
          <w:p w:rsidR="00BB25C9" w:rsidRPr="00476439" w:rsidRDefault="00BB25C9" w:rsidP="00C13409">
            <w:r>
              <w:t>Sitting</w:t>
            </w:r>
          </w:p>
        </w:tc>
      </w:tr>
      <w:tr w:rsidR="00BB25C9" w:rsidRPr="00476439" w:rsidTr="005757DC">
        <w:trPr>
          <w:trHeight w:val="141"/>
        </w:trPr>
        <w:tc>
          <w:tcPr>
            <w:tcW w:w="1101" w:type="dxa"/>
          </w:tcPr>
          <w:p w:rsidR="00BB25C9" w:rsidRPr="00476439" w:rsidRDefault="00BB25C9" w:rsidP="000D12C0">
            <w:r w:rsidRPr="00476439">
              <w:t>Carol</w:t>
            </w:r>
          </w:p>
        </w:tc>
        <w:tc>
          <w:tcPr>
            <w:tcW w:w="2268" w:type="dxa"/>
          </w:tcPr>
          <w:p w:rsidR="00BB25C9" w:rsidRPr="00476439" w:rsidRDefault="00BB25C9" w:rsidP="000D12C0">
            <w:r w:rsidRPr="00476439">
              <w:t>Hark the Herald An</w:t>
            </w:r>
          </w:p>
          <w:p w:rsidR="00BB25C9" w:rsidRPr="00476439" w:rsidRDefault="00BB25C9" w:rsidP="000D12C0">
            <w:r w:rsidRPr="00476439">
              <w:t>Angels Sing (244)</w:t>
            </w:r>
          </w:p>
        </w:tc>
        <w:tc>
          <w:tcPr>
            <w:tcW w:w="2551" w:type="dxa"/>
          </w:tcPr>
          <w:p w:rsidR="00BB25C9" w:rsidRPr="00476439" w:rsidRDefault="00BB25C9" w:rsidP="008E05C5">
            <w:r>
              <w:t>Choirs/organ/George</w:t>
            </w:r>
          </w:p>
        </w:tc>
        <w:tc>
          <w:tcPr>
            <w:tcW w:w="1559" w:type="dxa"/>
          </w:tcPr>
          <w:p w:rsidR="00BB25C9" w:rsidRPr="00476439" w:rsidRDefault="00BB25C9" w:rsidP="000D12C0">
            <w:r w:rsidRPr="00476439">
              <w:t>Congregation</w:t>
            </w:r>
          </w:p>
        </w:tc>
        <w:tc>
          <w:tcPr>
            <w:tcW w:w="1985" w:type="dxa"/>
          </w:tcPr>
          <w:p w:rsidR="00BB25C9" w:rsidRPr="00476439" w:rsidRDefault="00BB25C9" w:rsidP="00C13409">
            <w:r w:rsidRPr="00476439">
              <w:t>S</w:t>
            </w:r>
            <w:r>
              <w:t>ta</w:t>
            </w:r>
            <w:r w:rsidRPr="00476439">
              <w:t>nding</w:t>
            </w:r>
          </w:p>
        </w:tc>
      </w:tr>
    </w:tbl>
    <w:p w:rsidR="006B50DB" w:rsidRPr="00476439" w:rsidRDefault="006B50DB" w:rsidP="00FA5033"/>
    <w:sectPr w:rsidR="006B50DB" w:rsidRPr="0047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09"/>
    <w:rsid w:val="000005E8"/>
    <w:rsid w:val="000008C8"/>
    <w:rsid w:val="00007860"/>
    <w:rsid w:val="00013D40"/>
    <w:rsid w:val="00023772"/>
    <w:rsid w:val="00024DBB"/>
    <w:rsid w:val="0002747A"/>
    <w:rsid w:val="00027C66"/>
    <w:rsid w:val="00031256"/>
    <w:rsid w:val="0003392B"/>
    <w:rsid w:val="00035699"/>
    <w:rsid w:val="0004333E"/>
    <w:rsid w:val="00043748"/>
    <w:rsid w:val="00045BA8"/>
    <w:rsid w:val="000544AF"/>
    <w:rsid w:val="00060937"/>
    <w:rsid w:val="00060DDC"/>
    <w:rsid w:val="000617A0"/>
    <w:rsid w:val="00064F25"/>
    <w:rsid w:val="00065BEB"/>
    <w:rsid w:val="00065FE9"/>
    <w:rsid w:val="0006725F"/>
    <w:rsid w:val="000715BE"/>
    <w:rsid w:val="000718CC"/>
    <w:rsid w:val="00080EB5"/>
    <w:rsid w:val="00085A55"/>
    <w:rsid w:val="00085E3F"/>
    <w:rsid w:val="000A2F1B"/>
    <w:rsid w:val="000A7F6C"/>
    <w:rsid w:val="000B2F27"/>
    <w:rsid w:val="000B6710"/>
    <w:rsid w:val="000C1789"/>
    <w:rsid w:val="000C4CB2"/>
    <w:rsid w:val="000D2D86"/>
    <w:rsid w:val="000D2ECD"/>
    <w:rsid w:val="000D2F99"/>
    <w:rsid w:val="000D70F1"/>
    <w:rsid w:val="000E08D7"/>
    <w:rsid w:val="000E49CA"/>
    <w:rsid w:val="000E7014"/>
    <w:rsid w:val="000F6356"/>
    <w:rsid w:val="0010559C"/>
    <w:rsid w:val="00105855"/>
    <w:rsid w:val="001125F7"/>
    <w:rsid w:val="00115B70"/>
    <w:rsid w:val="0011630F"/>
    <w:rsid w:val="00121BBF"/>
    <w:rsid w:val="001233E1"/>
    <w:rsid w:val="00124828"/>
    <w:rsid w:val="001251EE"/>
    <w:rsid w:val="00125E05"/>
    <w:rsid w:val="001314A5"/>
    <w:rsid w:val="00131C13"/>
    <w:rsid w:val="0013611D"/>
    <w:rsid w:val="0014145D"/>
    <w:rsid w:val="001445AC"/>
    <w:rsid w:val="0015021D"/>
    <w:rsid w:val="00150F0C"/>
    <w:rsid w:val="001536FE"/>
    <w:rsid w:val="00156AF2"/>
    <w:rsid w:val="00162B75"/>
    <w:rsid w:val="00162F1B"/>
    <w:rsid w:val="00163F98"/>
    <w:rsid w:val="00174F21"/>
    <w:rsid w:val="00175B41"/>
    <w:rsid w:val="001858C3"/>
    <w:rsid w:val="0018737F"/>
    <w:rsid w:val="001873AB"/>
    <w:rsid w:val="0019055F"/>
    <w:rsid w:val="00191A8A"/>
    <w:rsid w:val="00192A7C"/>
    <w:rsid w:val="00197E3C"/>
    <w:rsid w:val="001A0303"/>
    <w:rsid w:val="001A0DF3"/>
    <w:rsid w:val="001A6442"/>
    <w:rsid w:val="001A6A20"/>
    <w:rsid w:val="001A6CB8"/>
    <w:rsid w:val="001B067B"/>
    <w:rsid w:val="001B4F78"/>
    <w:rsid w:val="001B629A"/>
    <w:rsid w:val="001C0508"/>
    <w:rsid w:val="001C1AC0"/>
    <w:rsid w:val="001C4648"/>
    <w:rsid w:val="001C57AF"/>
    <w:rsid w:val="001C5891"/>
    <w:rsid w:val="001C6AA5"/>
    <w:rsid w:val="001D3657"/>
    <w:rsid w:val="001D3949"/>
    <w:rsid w:val="001D42CC"/>
    <w:rsid w:val="001E3DF0"/>
    <w:rsid w:val="001F379A"/>
    <w:rsid w:val="001F4253"/>
    <w:rsid w:val="001F54A3"/>
    <w:rsid w:val="001F5EF2"/>
    <w:rsid w:val="00205771"/>
    <w:rsid w:val="00207D13"/>
    <w:rsid w:val="002179F3"/>
    <w:rsid w:val="0022159F"/>
    <w:rsid w:val="0024262B"/>
    <w:rsid w:val="00244408"/>
    <w:rsid w:val="00247CF2"/>
    <w:rsid w:val="00253FCD"/>
    <w:rsid w:val="002563D3"/>
    <w:rsid w:val="0026379B"/>
    <w:rsid w:val="002641EB"/>
    <w:rsid w:val="00270512"/>
    <w:rsid w:val="002800F3"/>
    <w:rsid w:val="002829FF"/>
    <w:rsid w:val="00285897"/>
    <w:rsid w:val="002A34B9"/>
    <w:rsid w:val="002A5F8A"/>
    <w:rsid w:val="002A7C3D"/>
    <w:rsid w:val="002B7E91"/>
    <w:rsid w:val="002C1AE2"/>
    <w:rsid w:val="002C3D69"/>
    <w:rsid w:val="002C3D8D"/>
    <w:rsid w:val="002C7040"/>
    <w:rsid w:val="002D49A5"/>
    <w:rsid w:val="002D4FFD"/>
    <w:rsid w:val="002D7EA6"/>
    <w:rsid w:val="002E6265"/>
    <w:rsid w:val="002F1886"/>
    <w:rsid w:val="00301007"/>
    <w:rsid w:val="003059F3"/>
    <w:rsid w:val="00310C42"/>
    <w:rsid w:val="003152F0"/>
    <w:rsid w:val="00315A2A"/>
    <w:rsid w:val="00317F53"/>
    <w:rsid w:val="0032561D"/>
    <w:rsid w:val="00345492"/>
    <w:rsid w:val="00345D20"/>
    <w:rsid w:val="00352541"/>
    <w:rsid w:val="003558D8"/>
    <w:rsid w:val="00357505"/>
    <w:rsid w:val="003618FB"/>
    <w:rsid w:val="003704DD"/>
    <w:rsid w:val="0037084D"/>
    <w:rsid w:val="00373DAD"/>
    <w:rsid w:val="00374079"/>
    <w:rsid w:val="00375F7A"/>
    <w:rsid w:val="00376ADF"/>
    <w:rsid w:val="00376BB0"/>
    <w:rsid w:val="00376BF4"/>
    <w:rsid w:val="0037774C"/>
    <w:rsid w:val="003828A7"/>
    <w:rsid w:val="003850A0"/>
    <w:rsid w:val="00386530"/>
    <w:rsid w:val="003A2CB7"/>
    <w:rsid w:val="003A5645"/>
    <w:rsid w:val="003B240A"/>
    <w:rsid w:val="003B6AB5"/>
    <w:rsid w:val="003B72B7"/>
    <w:rsid w:val="003C0823"/>
    <w:rsid w:val="003C4A1E"/>
    <w:rsid w:val="003D01A8"/>
    <w:rsid w:val="003D0CDC"/>
    <w:rsid w:val="003D2F99"/>
    <w:rsid w:val="003D78EE"/>
    <w:rsid w:val="003E0AEF"/>
    <w:rsid w:val="003E27D4"/>
    <w:rsid w:val="003F4223"/>
    <w:rsid w:val="003F5FDF"/>
    <w:rsid w:val="00420E53"/>
    <w:rsid w:val="004262A0"/>
    <w:rsid w:val="00426B55"/>
    <w:rsid w:val="00427699"/>
    <w:rsid w:val="00432737"/>
    <w:rsid w:val="00440DCF"/>
    <w:rsid w:val="004419DA"/>
    <w:rsid w:val="00443DBD"/>
    <w:rsid w:val="004531E2"/>
    <w:rsid w:val="00453A79"/>
    <w:rsid w:val="00453AA9"/>
    <w:rsid w:val="00454A52"/>
    <w:rsid w:val="00462916"/>
    <w:rsid w:val="00463BF7"/>
    <w:rsid w:val="00465052"/>
    <w:rsid w:val="0046757E"/>
    <w:rsid w:val="00476439"/>
    <w:rsid w:val="00476605"/>
    <w:rsid w:val="004779DA"/>
    <w:rsid w:val="00491B73"/>
    <w:rsid w:val="00493148"/>
    <w:rsid w:val="0049749B"/>
    <w:rsid w:val="00497691"/>
    <w:rsid w:val="004A0210"/>
    <w:rsid w:val="004B1A68"/>
    <w:rsid w:val="004B3DB9"/>
    <w:rsid w:val="004B44C9"/>
    <w:rsid w:val="004B4990"/>
    <w:rsid w:val="004C14D1"/>
    <w:rsid w:val="004C1561"/>
    <w:rsid w:val="004C4A04"/>
    <w:rsid w:val="004E6477"/>
    <w:rsid w:val="004F272D"/>
    <w:rsid w:val="004F5032"/>
    <w:rsid w:val="004F6461"/>
    <w:rsid w:val="004F6FF7"/>
    <w:rsid w:val="004F7CD3"/>
    <w:rsid w:val="00500301"/>
    <w:rsid w:val="0050555A"/>
    <w:rsid w:val="005274D2"/>
    <w:rsid w:val="005300A9"/>
    <w:rsid w:val="0053031F"/>
    <w:rsid w:val="0053131B"/>
    <w:rsid w:val="00532650"/>
    <w:rsid w:val="00533279"/>
    <w:rsid w:val="00541E53"/>
    <w:rsid w:val="00552731"/>
    <w:rsid w:val="00555EE8"/>
    <w:rsid w:val="00557C75"/>
    <w:rsid w:val="00561686"/>
    <w:rsid w:val="00561DCF"/>
    <w:rsid w:val="005712F0"/>
    <w:rsid w:val="0057140B"/>
    <w:rsid w:val="00571F28"/>
    <w:rsid w:val="00572F7B"/>
    <w:rsid w:val="005757DC"/>
    <w:rsid w:val="00577809"/>
    <w:rsid w:val="00577958"/>
    <w:rsid w:val="0058390A"/>
    <w:rsid w:val="00585B83"/>
    <w:rsid w:val="0059162A"/>
    <w:rsid w:val="005920F2"/>
    <w:rsid w:val="00592B67"/>
    <w:rsid w:val="00592F65"/>
    <w:rsid w:val="00594858"/>
    <w:rsid w:val="005A1AFD"/>
    <w:rsid w:val="005A262D"/>
    <w:rsid w:val="005A3529"/>
    <w:rsid w:val="005A4825"/>
    <w:rsid w:val="005B4B61"/>
    <w:rsid w:val="005B5762"/>
    <w:rsid w:val="005C6D8D"/>
    <w:rsid w:val="005D07D5"/>
    <w:rsid w:val="005D3E15"/>
    <w:rsid w:val="005F3FF7"/>
    <w:rsid w:val="005F6C6B"/>
    <w:rsid w:val="00604E9A"/>
    <w:rsid w:val="00612347"/>
    <w:rsid w:val="006132BB"/>
    <w:rsid w:val="00613738"/>
    <w:rsid w:val="00613785"/>
    <w:rsid w:val="00613A91"/>
    <w:rsid w:val="00613CC6"/>
    <w:rsid w:val="00624628"/>
    <w:rsid w:val="00624BC4"/>
    <w:rsid w:val="00632800"/>
    <w:rsid w:val="00634E2E"/>
    <w:rsid w:val="00635066"/>
    <w:rsid w:val="006358F3"/>
    <w:rsid w:val="00635F33"/>
    <w:rsid w:val="00637463"/>
    <w:rsid w:val="00644527"/>
    <w:rsid w:val="00645DDE"/>
    <w:rsid w:val="00656776"/>
    <w:rsid w:val="00656976"/>
    <w:rsid w:val="00657C33"/>
    <w:rsid w:val="00660F70"/>
    <w:rsid w:val="00661696"/>
    <w:rsid w:val="00662917"/>
    <w:rsid w:val="0066599D"/>
    <w:rsid w:val="006676C9"/>
    <w:rsid w:val="00667E76"/>
    <w:rsid w:val="00671703"/>
    <w:rsid w:val="00671DF9"/>
    <w:rsid w:val="0068213A"/>
    <w:rsid w:val="00682798"/>
    <w:rsid w:val="00691C95"/>
    <w:rsid w:val="00692B3D"/>
    <w:rsid w:val="00696F6A"/>
    <w:rsid w:val="006A03A7"/>
    <w:rsid w:val="006A28E5"/>
    <w:rsid w:val="006A5917"/>
    <w:rsid w:val="006B08B4"/>
    <w:rsid w:val="006B1D45"/>
    <w:rsid w:val="006B2272"/>
    <w:rsid w:val="006B4625"/>
    <w:rsid w:val="006B50DB"/>
    <w:rsid w:val="006C0908"/>
    <w:rsid w:val="006C360E"/>
    <w:rsid w:val="006F088B"/>
    <w:rsid w:val="006F24E8"/>
    <w:rsid w:val="006F7BC8"/>
    <w:rsid w:val="007029FD"/>
    <w:rsid w:val="0070365A"/>
    <w:rsid w:val="00706D95"/>
    <w:rsid w:val="00706F11"/>
    <w:rsid w:val="00707926"/>
    <w:rsid w:val="00710CB2"/>
    <w:rsid w:val="00712028"/>
    <w:rsid w:val="007139FD"/>
    <w:rsid w:val="007145EB"/>
    <w:rsid w:val="007170D5"/>
    <w:rsid w:val="00721AD0"/>
    <w:rsid w:val="00721D5D"/>
    <w:rsid w:val="007226CD"/>
    <w:rsid w:val="007231D8"/>
    <w:rsid w:val="00734BCB"/>
    <w:rsid w:val="007368DB"/>
    <w:rsid w:val="0073779A"/>
    <w:rsid w:val="00741664"/>
    <w:rsid w:val="00744C32"/>
    <w:rsid w:val="00744C69"/>
    <w:rsid w:val="00752138"/>
    <w:rsid w:val="0075680E"/>
    <w:rsid w:val="0076403F"/>
    <w:rsid w:val="007644A9"/>
    <w:rsid w:val="00770376"/>
    <w:rsid w:val="007726B4"/>
    <w:rsid w:val="0077407D"/>
    <w:rsid w:val="0077571D"/>
    <w:rsid w:val="00775A65"/>
    <w:rsid w:val="00780BA8"/>
    <w:rsid w:val="007900E7"/>
    <w:rsid w:val="007902F2"/>
    <w:rsid w:val="00790CDE"/>
    <w:rsid w:val="00791B4B"/>
    <w:rsid w:val="007920F6"/>
    <w:rsid w:val="007A10C1"/>
    <w:rsid w:val="007A490D"/>
    <w:rsid w:val="007B1DCA"/>
    <w:rsid w:val="007B591A"/>
    <w:rsid w:val="007D1113"/>
    <w:rsid w:val="007D5193"/>
    <w:rsid w:val="007D59E4"/>
    <w:rsid w:val="007D622E"/>
    <w:rsid w:val="007D724B"/>
    <w:rsid w:val="007D7278"/>
    <w:rsid w:val="007E4EE7"/>
    <w:rsid w:val="007F2052"/>
    <w:rsid w:val="007F44FA"/>
    <w:rsid w:val="007F468C"/>
    <w:rsid w:val="008007CF"/>
    <w:rsid w:val="00801E3F"/>
    <w:rsid w:val="00803C42"/>
    <w:rsid w:val="0081033C"/>
    <w:rsid w:val="008129CB"/>
    <w:rsid w:val="008145F3"/>
    <w:rsid w:val="00814FFC"/>
    <w:rsid w:val="00815953"/>
    <w:rsid w:val="008215F6"/>
    <w:rsid w:val="00823EC3"/>
    <w:rsid w:val="00835C40"/>
    <w:rsid w:val="0083661C"/>
    <w:rsid w:val="00837036"/>
    <w:rsid w:val="00837546"/>
    <w:rsid w:val="00840BC9"/>
    <w:rsid w:val="00841B65"/>
    <w:rsid w:val="00842EDE"/>
    <w:rsid w:val="00845595"/>
    <w:rsid w:val="00847747"/>
    <w:rsid w:val="00853F4E"/>
    <w:rsid w:val="00854816"/>
    <w:rsid w:val="00855A10"/>
    <w:rsid w:val="00860AF1"/>
    <w:rsid w:val="00864705"/>
    <w:rsid w:val="00864C63"/>
    <w:rsid w:val="0086509C"/>
    <w:rsid w:val="008670B1"/>
    <w:rsid w:val="00887AA4"/>
    <w:rsid w:val="0089218D"/>
    <w:rsid w:val="008A26B1"/>
    <w:rsid w:val="008A5BB1"/>
    <w:rsid w:val="008A74E4"/>
    <w:rsid w:val="008A7E02"/>
    <w:rsid w:val="008B5B4E"/>
    <w:rsid w:val="008B6264"/>
    <w:rsid w:val="008C644E"/>
    <w:rsid w:val="008C7652"/>
    <w:rsid w:val="008D386B"/>
    <w:rsid w:val="008E05C5"/>
    <w:rsid w:val="008E06F9"/>
    <w:rsid w:val="008E0CBD"/>
    <w:rsid w:val="008E444B"/>
    <w:rsid w:val="008E46E5"/>
    <w:rsid w:val="008E5B2B"/>
    <w:rsid w:val="008E6C5D"/>
    <w:rsid w:val="008F329C"/>
    <w:rsid w:val="00903B20"/>
    <w:rsid w:val="00904751"/>
    <w:rsid w:val="00907785"/>
    <w:rsid w:val="00907933"/>
    <w:rsid w:val="00910083"/>
    <w:rsid w:val="009116F5"/>
    <w:rsid w:val="00914DA4"/>
    <w:rsid w:val="00924D1E"/>
    <w:rsid w:val="00933DFD"/>
    <w:rsid w:val="00935377"/>
    <w:rsid w:val="00953D2D"/>
    <w:rsid w:val="00957549"/>
    <w:rsid w:val="009706AF"/>
    <w:rsid w:val="00973C67"/>
    <w:rsid w:val="00974CB8"/>
    <w:rsid w:val="00975037"/>
    <w:rsid w:val="009768DE"/>
    <w:rsid w:val="00992038"/>
    <w:rsid w:val="00993AE9"/>
    <w:rsid w:val="009A2461"/>
    <w:rsid w:val="009A2635"/>
    <w:rsid w:val="009B0D7C"/>
    <w:rsid w:val="009B1223"/>
    <w:rsid w:val="009B1FE6"/>
    <w:rsid w:val="009B5929"/>
    <w:rsid w:val="009C1792"/>
    <w:rsid w:val="009C5609"/>
    <w:rsid w:val="009E0FD5"/>
    <w:rsid w:val="009E1CD5"/>
    <w:rsid w:val="009E2DE9"/>
    <w:rsid w:val="009E2F2F"/>
    <w:rsid w:val="009E4584"/>
    <w:rsid w:val="009E49E9"/>
    <w:rsid w:val="009E57A6"/>
    <w:rsid w:val="009F4D98"/>
    <w:rsid w:val="00A02FD9"/>
    <w:rsid w:val="00A069CE"/>
    <w:rsid w:val="00A16D53"/>
    <w:rsid w:val="00A17483"/>
    <w:rsid w:val="00A225BF"/>
    <w:rsid w:val="00A22AB7"/>
    <w:rsid w:val="00A25087"/>
    <w:rsid w:val="00A26A38"/>
    <w:rsid w:val="00A26D09"/>
    <w:rsid w:val="00A26E54"/>
    <w:rsid w:val="00A321B0"/>
    <w:rsid w:val="00A42CC7"/>
    <w:rsid w:val="00A45576"/>
    <w:rsid w:val="00A45B1C"/>
    <w:rsid w:val="00A47D63"/>
    <w:rsid w:val="00A54E41"/>
    <w:rsid w:val="00A5740D"/>
    <w:rsid w:val="00A655CF"/>
    <w:rsid w:val="00A74712"/>
    <w:rsid w:val="00A8104B"/>
    <w:rsid w:val="00A90B60"/>
    <w:rsid w:val="00AA6D02"/>
    <w:rsid w:val="00AB1FDB"/>
    <w:rsid w:val="00AB27BC"/>
    <w:rsid w:val="00AC1F93"/>
    <w:rsid w:val="00AC3107"/>
    <w:rsid w:val="00AC5200"/>
    <w:rsid w:val="00AD09B8"/>
    <w:rsid w:val="00AE26EE"/>
    <w:rsid w:val="00AE2B8C"/>
    <w:rsid w:val="00AE617B"/>
    <w:rsid w:val="00AF4AB1"/>
    <w:rsid w:val="00AF525D"/>
    <w:rsid w:val="00B023C2"/>
    <w:rsid w:val="00B04D29"/>
    <w:rsid w:val="00B1475D"/>
    <w:rsid w:val="00B16AF3"/>
    <w:rsid w:val="00B17171"/>
    <w:rsid w:val="00B21BFF"/>
    <w:rsid w:val="00B23D46"/>
    <w:rsid w:val="00B24305"/>
    <w:rsid w:val="00B2496C"/>
    <w:rsid w:val="00B31E53"/>
    <w:rsid w:val="00B326BF"/>
    <w:rsid w:val="00B3321C"/>
    <w:rsid w:val="00B374DD"/>
    <w:rsid w:val="00B40765"/>
    <w:rsid w:val="00B53248"/>
    <w:rsid w:val="00B64CF5"/>
    <w:rsid w:val="00B671E0"/>
    <w:rsid w:val="00B67302"/>
    <w:rsid w:val="00B7166E"/>
    <w:rsid w:val="00B726C3"/>
    <w:rsid w:val="00B746F2"/>
    <w:rsid w:val="00B75569"/>
    <w:rsid w:val="00B77BE8"/>
    <w:rsid w:val="00B854A9"/>
    <w:rsid w:val="00B85988"/>
    <w:rsid w:val="00B96242"/>
    <w:rsid w:val="00BA456F"/>
    <w:rsid w:val="00BB25C9"/>
    <w:rsid w:val="00BB2880"/>
    <w:rsid w:val="00BC4189"/>
    <w:rsid w:val="00BC5A08"/>
    <w:rsid w:val="00BC5EBE"/>
    <w:rsid w:val="00BD158D"/>
    <w:rsid w:val="00BD19AD"/>
    <w:rsid w:val="00BE00A0"/>
    <w:rsid w:val="00BE3BAB"/>
    <w:rsid w:val="00BE70C4"/>
    <w:rsid w:val="00BE7BD7"/>
    <w:rsid w:val="00BF03EE"/>
    <w:rsid w:val="00BF17BA"/>
    <w:rsid w:val="00BF3433"/>
    <w:rsid w:val="00C01777"/>
    <w:rsid w:val="00C0599A"/>
    <w:rsid w:val="00C07DC4"/>
    <w:rsid w:val="00C1192D"/>
    <w:rsid w:val="00C13409"/>
    <w:rsid w:val="00C153EE"/>
    <w:rsid w:val="00C22960"/>
    <w:rsid w:val="00C26CC5"/>
    <w:rsid w:val="00C33E2C"/>
    <w:rsid w:val="00C33FCD"/>
    <w:rsid w:val="00C41332"/>
    <w:rsid w:val="00C45D31"/>
    <w:rsid w:val="00C46168"/>
    <w:rsid w:val="00C50137"/>
    <w:rsid w:val="00C52E2D"/>
    <w:rsid w:val="00C533A1"/>
    <w:rsid w:val="00C60FC3"/>
    <w:rsid w:val="00C66D11"/>
    <w:rsid w:val="00C745F9"/>
    <w:rsid w:val="00C8702A"/>
    <w:rsid w:val="00C91A20"/>
    <w:rsid w:val="00C93AA0"/>
    <w:rsid w:val="00C95360"/>
    <w:rsid w:val="00CA03E1"/>
    <w:rsid w:val="00CA5E25"/>
    <w:rsid w:val="00CA6414"/>
    <w:rsid w:val="00CB5CCD"/>
    <w:rsid w:val="00CC7D94"/>
    <w:rsid w:val="00CD2872"/>
    <w:rsid w:val="00CE4034"/>
    <w:rsid w:val="00CF2BBD"/>
    <w:rsid w:val="00D16A19"/>
    <w:rsid w:val="00D23AB1"/>
    <w:rsid w:val="00D251FC"/>
    <w:rsid w:val="00D31212"/>
    <w:rsid w:val="00D33848"/>
    <w:rsid w:val="00D349F4"/>
    <w:rsid w:val="00D3573D"/>
    <w:rsid w:val="00D3668B"/>
    <w:rsid w:val="00D420F7"/>
    <w:rsid w:val="00D44B73"/>
    <w:rsid w:val="00D469E0"/>
    <w:rsid w:val="00D5001F"/>
    <w:rsid w:val="00D51EB2"/>
    <w:rsid w:val="00D52FA5"/>
    <w:rsid w:val="00D539FB"/>
    <w:rsid w:val="00D55349"/>
    <w:rsid w:val="00D55BBE"/>
    <w:rsid w:val="00D57FF0"/>
    <w:rsid w:val="00D60BB2"/>
    <w:rsid w:val="00D61F07"/>
    <w:rsid w:val="00D63433"/>
    <w:rsid w:val="00D72D02"/>
    <w:rsid w:val="00D765E0"/>
    <w:rsid w:val="00D813A3"/>
    <w:rsid w:val="00D8172F"/>
    <w:rsid w:val="00D85EEC"/>
    <w:rsid w:val="00D9326F"/>
    <w:rsid w:val="00D93462"/>
    <w:rsid w:val="00D9668C"/>
    <w:rsid w:val="00D96C11"/>
    <w:rsid w:val="00DA3257"/>
    <w:rsid w:val="00DA519E"/>
    <w:rsid w:val="00DB28CB"/>
    <w:rsid w:val="00DB5D56"/>
    <w:rsid w:val="00DB6AF6"/>
    <w:rsid w:val="00DB7BF6"/>
    <w:rsid w:val="00DC0812"/>
    <w:rsid w:val="00DC2F98"/>
    <w:rsid w:val="00DC39C9"/>
    <w:rsid w:val="00DC6B43"/>
    <w:rsid w:val="00DC6D48"/>
    <w:rsid w:val="00DE1DA8"/>
    <w:rsid w:val="00DE312D"/>
    <w:rsid w:val="00DE6E9A"/>
    <w:rsid w:val="00DF1CC2"/>
    <w:rsid w:val="00DF54BC"/>
    <w:rsid w:val="00E02CD9"/>
    <w:rsid w:val="00E049FE"/>
    <w:rsid w:val="00E059D2"/>
    <w:rsid w:val="00E07DC0"/>
    <w:rsid w:val="00E07EA1"/>
    <w:rsid w:val="00E10598"/>
    <w:rsid w:val="00E20268"/>
    <w:rsid w:val="00E22F95"/>
    <w:rsid w:val="00E24E28"/>
    <w:rsid w:val="00E262B2"/>
    <w:rsid w:val="00E27C48"/>
    <w:rsid w:val="00E36B62"/>
    <w:rsid w:val="00E41658"/>
    <w:rsid w:val="00E44242"/>
    <w:rsid w:val="00E45680"/>
    <w:rsid w:val="00E50842"/>
    <w:rsid w:val="00E5337F"/>
    <w:rsid w:val="00E56E3E"/>
    <w:rsid w:val="00E571E8"/>
    <w:rsid w:val="00E57753"/>
    <w:rsid w:val="00E6242A"/>
    <w:rsid w:val="00E63562"/>
    <w:rsid w:val="00E6714D"/>
    <w:rsid w:val="00E7419E"/>
    <w:rsid w:val="00E83243"/>
    <w:rsid w:val="00E85FB0"/>
    <w:rsid w:val="00EA0A1E"/>
    <w:rsid w:val="00EA1751"/>
    <w:rsid w:val="00EA3C8E"/>
    <w:rsid w:val="00EB2A12"/>
    <w:rsid w:val="00EB2DF8"/>
    <w:rsid w:val="00EB6345"/>
    <w:rsid w:val="00EC249A"/>
    <w:rsid w:val="00EC6ECD"/>
    <w:rsid w:val="00EC7576"/>
    <w:rsid w:val="00ED18D4"/>
    <w:rsid w:val="00ED36D7"/>
    <w:rsid w:val="00ED60B0"/>
    <w:rsid w:val="00EE013B"/>
    <w:rsid w:val="00EE473A"/>
    <w:rsid w:val="00EE7E66"/>
    <w:rsid w:val="00EF04F5"/>
    <w:rsid w:val="00F05789"/>
    <w:rsid w:val="00F07782"/>
    <w:rsid w:val="00F11AD5"/>
    <w:rsid w:val="00F20AE7"/>
    <w:rsid w:val="00F219EF"/>
    <w:rsid w:val="00F21F8F"/>
    <w:rsid w:val="00F349D0"/>
    <w:rsid w:val="00F41677"/>
    <w:rsid w:val="00F4331E"/>
    <w:rsid w:val="00F43FDA"/>
    <w:rsid w:val="00F45947"/>
    <w:rsid w:val="00F524C3"/>
    <w:rsid w:val="00F63D1C"/>
    <w:rsid w:val="00F70B52"/>
    <w:rsid w:val="00F7615C"/>
    <w:rsid w:val="00F830A2"/>
    <w:rsid w:val="00F8325F"/>
    <w:rsid w:val="00F90B72"/>
    <w:rsid w:val="00F91725"/>
    <w:rsid w:val="00F92B54"/>
    <w:rsid w:val="00FA35DB"/>
    <w:rsid w:val="00FA5033"/>
    <w:rsid w:val="00FA6FCD"/>
    <w:rsid w:val="00FB26E6"/>
    <w:rsid w:val="00FB2972"/>
    <w:rsid w:val="00FB55B7"/>
    <w:rsid w:val="00FC3121"/>
    <w:rsid w:val="00FC4428"/>
    <w:rsid w:val="00FD15C2"/>
    <w:rsid w:val="00FD5090"/>
    <w:rsid w:val="00FD5530"/>
    <w:rsid w:val="00FD6B64"/>
    <w:rsid w:val="00FE1157"/>
    <w:rsid w:val="00FE1C63"/>
    <w:rsid w:val="00FF1B5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36</cp:revision>
  <cp:lastPrinted>2015-11-18T18:56:00Z</cp:lastPrinted>
  <dcterms:created xsi:type="dcterms:W3CDTF">2015-11-18T17:45:00Z</dcterms:created>
  <dcterms:modified xsi:type="dcterms:W3CDTF">2015-12-08T14:27:00Z</dcterms:modified>
</cp:coreProperties>
</file>